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CA4C88" w14:paraId="23ADFCFF" w14:textId="77777777" w:rsidTr="00CA4C88">
        <w:trPr>
          <w:cantSplit/>
          <w:trHeight w:val="560"/>
        </w:trPr>
        <w:tc>
          <w:tcPr>
            <w:tcW w:w="99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930E42A" w14:textId="77777777" w:rsidR="00CA4C88" w:rsidRDefault="00CA4C88">
            <w:pPr>
              <w:pStyle w:val="Ttulo2"/>
              <w:rPr>
                <w:rFonts w:eastAsiaTheme="minorEastAsia"/>
                <w:b w:val="0"/>
                <w:spacing w:val="20"/>
                <w:sz w:val="32"/>
              </w:rPr>
            </w:pPr>
            <w:r>
              <w:rPr>
                <w:rFonts w:eastAsiaTheme="minorEastAsia"/>
                <w:spacing w:val="20"/>
              </w:rPr>
              <w:t>CERTIFICADO DE FUNCIONAMENTO E GARANTIA</w:t>
            </w:r>
          </w:p>
        </w:tc>
      </w:tr>
    </w:tbl>
    <w:p w14:paraId="64CF7F07" w14:textId="77777777" w:rsidR="00CA4C88" w:rsidRDefault="00CA4C88" w:rsidP="00CA4C88">
      <w:pPr>
        <w:jc w:val="center"/>
        <w:rPr>
          <w:rFonts w:ascii="Arial" w:hAnsi="Arial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2973"/>
        <w:gridCol w:w="2339"/>
        <w:gridCol w:w="585"/>
        <w:gridCol w:w="2746"/>
      </w:tblGrid>
      <w:tr w:rsidR="00CA4C88" w14:paraId="43C37375" w14:textId="77777777" w:rsidTr="00CA4C88">
        <w:trPr>
          <w:cantSplit/>
          <w:trHeight w:val="504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hideMark/>
          </w:tcPr>
          <w:p w14:paraId="074918D2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PROCESSO N</w:t>
            </w:r>
            <w:r>
              <w:rPr>
                <w:rFonts w:ascii="Arial" w:hAnsi="Arial"/>
                <w:sz w:val="16"/>
                <w:u w:val="single"/>
                <w:vertAlign w:val="superscript"/>
              </w:rPr>
              <w:t>o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9EBA3" w14:textId="71D44C66" w:rsidR="00CA4C88" w:rsidRDefault="00CA4C88" w:rsidP="00567E01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20E17A4C" w14:textId="77777777" w:rsidR="00CA4C88" w:rsidRDefault="00CA4C88">
            <w:pPr>
              <w:rPr>
                <w:rFonts w:ascii="Arial" w:hAnsi="Arial"/>
                <w:sz w:val="16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  <w:hideMark/>
          </w:tcPr>
          <w:p w14:paraId="051D844A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8"/>
              </w:rPr>
              <w:t>N</w:t>
            </w:r>
            <w:r>
              <w:rPr>
                <w:rFonts w:ascii="Arial" w:hAnsi="Arial"/>
                <w:b/>
                <w:sz w:val="28"/>
                <w:u w:val="single"/>
                <w:vertAlign w:val="superscript"/>
              </w:rPr>
              <w:t>o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8B3B8" w14:textId="7883DDFC" w:rsidR="00CA4C88" w:rsidRPr="00217325" w:rsidRDefault="00CA4C88" w:rsidP="00514BA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C3132A2" w14:textId="77777777" w:rsidR="00CA4C88" w:rsidRDefault="00CA4C88" w:rsidP="00CA4C88">
      <w:pPr>
        <w:jc w:val="center"/>
        <w:rPr>
          <w:rFonts w:ascii="Arial" w:hAnsi="Arial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CA4C88" w14:paraId="37EEA376" w14:textId="77777777" w:rsidTr="00CA4C88">
        <w:trPr>
          <w:cantSplit/>
          <w:trHeight w:val="1608"/>
        </w:trPr>
        <w:tc>
          <w:tcPr>
            <w:tcW w:w="99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EB74569" w14:textId="75E81357" w:rsidR="00CA4C88" w:rsidRDefault="00CA4C88" w:rsidP="005465B3">
            <w:pPr>
              <w:ind w:right="-7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901C94C" w14:textId="77777777" w:rsidR="00CA4C88" w:rsidRDefault="00CA4C88" w:rsidP="00CA4C88">
      <w:pPr>
        <w:jc w:val="both"/>
        <w:rPr>
          <w:rFonts w:ascii="Arial" w:hAnsi="Arial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4757"/>
        <w:gridCol w:w="638"/>
        <w:gridCol w:w="2693"/>
      </w:tblGrid>
      <w:tr w:rsidR="00CA4C88" w14:paraId="36FCA4FE" w14:textId="77777777" w:rsidTr="00CA4C88">
        <w:trPr>
          <w:cantSplit/>
          <w:trHeight w:val="300"/>
        </w:trPr>
        <w:tc>
          <w:tcPr>
            <w:tcW w:w="9993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49443E0" w14:textId="77777777" w:rsidR="00CA4C88" w:rsidRDefault="00CA4C88">
            <w:pPr>
              <w:pStyle w:val="Ttulo1"/>
              <w:rPr>
                <w:rFonts w:eastAsiaTheme="minorEastAsia"/>
              </w:rPr>
            </w:pPr>
            <w:r>
              <w:rPr>
                <w:rFonts w:eastAsiaTheme="minorEastAsia"/>
              </w:rPr>
              <w:t>LOCAL DA INSTALAÇÃO</w:t>
            </w:r>
          </w:p>
        </w:tc>
      </w:tr>
      <w:tr w:rsidR="00CA4C88" w14:paraId="01EACF99" w14:textId="77777777" w:rsidTr="00CA4C88">
        <w:trPr>
          <w:cantSplit/>
          <w:trHeight w:val="500"/>
        </w:trPr>
        <w:tc>
          <w:tcPr>
            <w:tcW w:w="19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15527C18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LOGRADOURO</w:t>
            </w:r>
          </w:p>
        </w:tc>
        <w:tc>
          <w:tcPr>
            <w:tcW w:w="8088" w:type="dxa"/>
            <w:gridSpan w:val="3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86F53B4" w14:textId="633AE81D" w:rsidR="00CA4C88" w:rsidRDefault="00CA4C8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A4C88" w14:paraId="15E9384C" w14:textId="77777777" w:rsidTr="00CA4C88">
        <w:trPr>
          <w:cantSplit/>
          <w:trHeight w:val="500"/>
        </w:trPr>
        <w:tc>
          <w:tcPr>
            <w:tcW w:w="19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282AE4B2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</w:t>
            </w:r>
          </w:p>
        </w:tc>
        <w:tc>
          <w:tcPr>
            <w:tcW w:w="4757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4386B" w14:textId="007056F6" w:rsidR="00CA4C88" w:rsidRDefault="00CA4C8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21450A62" w14:textId="77777777" w:rsidR="00CA4C88" w:rsidRDefault="00CA4C8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CEP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0AC1D34" w14:textId="0F092643" w:rsidR="00CA4C88" w:rsidRPr="00627B72" w:rsidRDefault="00CA4C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A4C88" w14:paraId="359E64D8" w14:textId="77777777" w:rsidTr="00CA4C88">
        <w:trPr>
          <w:cantSplit/>
          <w:trHeight w:val="500"/>
        </w:trPr>
        <w:tc>
          <w:tcPr>
            <w:tcW w:w="19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hideMark/>
          </w:tcPr>
          <w:p w14:paraId="2F217E5F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DA EDIFICAÇÃO</w:t>
            </w:r>
          </w:p>
        </w:tc>
        <w:tc>
          <w:tcPr>
            <w:tcW w:w="8088" w:type="dxa"/>
            <w:gridSpan w:val="3"/>
            <w:tcBorders>
              <w:top w:val="single" w:sz="6" w:space="0" w:color="auto"/>
              <w:left w:val="single" w:sz="4" w:space="0" w:color="FFFFFF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9D648" w14:textId="7D9B9183" w:rsidR="00CA4C88" w:rsidRDefault="00CA4C8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188F8066" w14:textId="77777777" w:rsidR="00CA4C88" w:rsidRDefault="00CA4C88" w:rsidP="00CA4C88">
      <w:pPr>
        <w:jc w:val="both"/>
        <w:rPr>
          <w:rFonts w:ascii="Arial" w:hAnsi="Arial"/>
          <w:sz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8958"/>
      </w:tblGrid>
      <w:tr w:rsidR="00CA4C88" w14:paraId="55554549" w14:textId="77777777" w:rsidTr="00CA4C88">
        <w:trPr>
          <w:cantSplit/>
          <w:trHeight w:val="300"/>
        </w:trPr>
        <w:tc>
          <w:tcPr>
            <w:tcW w:w="999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43D78EF" w14:textId="77777777" w:rsidR="00CA4C88" w:rsidRDefault="00CA4C88">
            <w:pPr>
              <w:pStyle w:val="Ttulo1"/>
              <w:rPr>
                <w:rFonts w:eastAsiaTheme="minorEastAsia"/>
              </w:rPr>
            </w:pPr>
            <w:r>
              <w:rPr>
                <w:rFonts w:eastAsiaTheme="minorEastAsia"/>
              </w:rPr>
              <w:t>PROPRIETÁRIO</w:t>
            </w:r>
          </w:p>
        </w:tc>
      </w:tr>
      <w:tr w:rsidR="00CA4C88" w14:paraId="7A795004" w14:textId="77777777" w:rsidTr="00CA4C88">
        <w:trPr>
          <w:cantSplit/>
          <w:trHeight w:val="500"/>
        </w:trPr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434FE0E7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</w:t>
            </w:r>
          </w:p>
        </w:tc>
        <w:tc>
          <w:tcPr>
            <w:tcW w:w="8958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73E085" w14:textId="71E13724" w:rsidR="00CA4C88" w:rsidRDefault="00CA4C88">
            <w:pPr>
              <w:rPr>
                <w:rFonts w:ascii="Courier New" w:hAnsi="Courier New" w:cs="Courier New"/>
                <w:caps/>
                <w:sz w:val="22"/>
                <w:szCs w:val="22"/>
              </w:rPr>
            </w:pPr>
          </w:p>
        </w:tc>
      </w:tr>
      <w:tr w:rsidR="00CA4C88" w14:paraId="357EAFFF" w14:textId="77777777" w:rsidTr="00CA4C88">
        <w:trPr>
          <w:cantSplit/>
          <w:trHeight w:val="500"/>
        </w:trPr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hideMark/>
          </w:tcPr>
          <w:p w14:paraId="1AFF9368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CNPJ/CPF</w:t>
            </w:r>
          </w:p>
        </w:tc>
        <w:tc>
          <w:tcPr>
            <w:tcW w:w="8958" w:type="dxa"/>
            <w:tcBorders>
              <w:top w:val="single" w:sz="6" w:space="0" w:color="auto"/>
              <w:left w:val="single" w:sz="4" w:space="0" w:color="FFFFFF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6AA43" w14:textId="3BF06546" w:rsidR="00CA4C88" w:rsidRDefault="00CA4C8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58329371" w14:textId="77777777" w:rsidR="00CA4C88" w:rsidRDefault="00CA4C88" w:rsidP="00CA4C88">
      <w:pPr>
        <w:jc w:val="both"/>
        <w:rPr>
          <w:rFonts w:ascii="Arial" w:hAnsi="Arial"/>
          <w:sz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15"/>
        <w:gridCol w:w="210"/>
        <w:gridCol w:w="270"/>
        <w:gridCol w:w="825"/>
        <w:gridCol w:w="645"/>
        <w:gridCol w:w="45"/>
        <w:gridCol w:w="511"/>
        <w:gridCol w:w="141"/>
        <w:gridCol w:w="759"/>
        <w:gridCol w:w="150"/>
        <w:gridCol w:w="420"/>
        <w:gridCol w:w="195"/>
        <w:gridCol w:w="30"/>
        <w:gridCol w:w="885"/>
        <w:gridCol w:w="15"/>
        <w:gridCol w:w="736"/>
        <w:gridCol w:w="570"/>
        <w:gridCol w:w="600"/>
        <w:gridCol w:w="179"/>
        <w:gridCol w:w="46"/>
        <w:gridCol w:w="855"/>
        <w:gridCol w:w="1082"/>
      </w:tblGrid>
      <w:tr w:rsidR="00CA4C88" w14:paraId="23717510" w14:textId="77777777" w:rsidTr="00CA4C88">
        <w:trPr>
          <w:cantSplit/>
          <w:trHeight w:val="300"/>
        </w:trPr>
        <w:tc>
          <w:tcPr>
            <w:tcW w:w="9993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74F2CAB" w14:textId="77777777" w:rsidR="00CA4C88" w:rsidRDefault="00CA4C88">
            <w:pPr>
              <w:pStyle w:val="Ttulo1"/>
              <w:rPr>
                <w:rFonts w:eastAsiaTheme="minorEastAsia"/>
              </w:rPr>
            </w:pPr>
            <w:r>
              <w:rPr>
                <w:rFonts w:eastAsiaTheme="minorEastAsia"/>
              </w:rPr>
              <w:t>CARACTERÍSTICAS DO APARELHO DE TRANSPORTE</w:t>
            </w:r>
          </w:p>
        </w:tc>
      </w:tr>
      <w:tr w:rsidR="00CA4C88" w14:paraId="45BAF6F9" w14:textId="77777777" w:rsidTr="00CA4C88">
        <w:trPr>
          <w:cantSplit/>
          <w:trHeight w:val="500"/>
        </w:trPr>
        <w:tc>
          <w:tcPr>
            <w:tcW w:w="3472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52A4B197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ESPÉCIE DE APARELHO DE TRANSPORTE</w:t>
            </w:r>
          </w:p>
        </w:tc>
        <w:tc>
          <w:tcPr>
            <w:tcW w:w="6521" w:type="dxa"/>
            <w:gridSpan w:val="14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3DD256" w14:textId="1069FB02" w:rsidR="00CA4C88" w:rsidRDefault="00CA4C88" w:rsidP="00BA393A">
            <w:pPr>
              <w:rPr>
                <w:rFonts w:ascii="Courier New" w:hAnsi="Courier New" w:cs="Courier New"/>
              </w:rPr>
            </w:pPr>
          </w:p>
        </w:tc>
      </w:tr>
      <w:tr w:rsidR="00CA4C88" w14:paraId="26CD02AA" w14:textId="77777777" w:rsidTr="00CA4C88">
        <w:trPr>
          <w:cantSplit/>
          <w:trHeight w:val="500"/>
        </w:trPr>
        <w:tc>
          <w:tcPr>
            <w:tcW w:w="82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30A17E1B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MARCA</w:t>
            </w:r>
          </w:p>
        </w:tc>
        <w:tc>
          <w:tcPr>
            <w:tcW w:w="2506" w:type="dxa"/>
            <w:gridSpan w:val="6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FAEDF" w14:textId="4CCF47A1" w:rsidR="00CA4C88" w:rsidRPr="003803C3" w:rsidRDefault="00CA4C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5D946B6A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MODELO</w:t>
            </w:r>
          </w:p>
        </w:tc>
        <w:tc>
          <w:tcPr>
            <w:tcW w:w="2431" w:type="dxa"/>
            <w:gridSpan w:val="7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E9A983" w14:textId="02CA0673" w:rsidR="00CA4C88" w:rsidRPr="003803C3" w:rsidRDefault="00CA4C8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1C18BE90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 DE FABRICAÇÃO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C536816" w14:textId="1B660BA6" w:rsidR="00CA4C88" w:rsidRDefault="00CA4C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A4C88" w14:paraId="7E371F77" w14:textId="77777777" w:rsidTr="00CA4C88">
        <w:trPr>
          <w:cantSplit/>
          <w:trHeight w:val="500"/>
        </w:trPr>
        <w:tc>
          <w:tcPr>
            <w:tcW w:w="213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21EBF22D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NÚMERO DE PARADAS</w:t>
            </w:r>
          </w:p>
        </w:tc>
        <w:tc>
          <w:tcPr>
            <w:tcW w:w="1201" w:type="dxa"/>
            <w:gridSpan w:val="3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66796" w14:textId="34D996AE" w:rsidR="00CA4C88" w:rsidRDefault="00CA4C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37B0CB05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VELOCIDADE [</w:t>
            </w:r>
            <w:r>
              <w:rPr>
                <w:rFonts w:ascii="Arial" w:hAnsi="Arial"/>
                <w:b/>
                <w:sz w:val="16"/>
              </w:rPr>
              <w:t>m/s</w:t>
            </w:r>
            <w:r>
              <w:rPr>
                <w:rFonts w:ascii="Arial" w:hAnsi="Arial"/>
                <w:sz w:val="16"/>
              </w:rPr>
              <w:t>]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95D74" w14:textId="1A76649C" w:rsidR="00CA4C88" w:rsidRPr="003803C3" w:rsidRDefault="00CA4C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</w:tcPr>
          <w:p w14:paraId="2932EE6E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POTÊNCIA [</w:t>
            </w:r>
            <w:proofErr w:type="spellStart"/>
            <w:r>
              <w:rPr>
                <w:rFonts w:ascii="Arial" w:hAnsi="Arial"/>
                <w:b/>
                <w:sz w:val="16"/>
              </w:rPr>
              <w:t>hp</w:t>
            </w:r>
            <w:proofErr w:type="spellEnd"/>
            <w:r>
              <w:rPr>
                <w:rFonts w:ascii="Arial" w:hAnsi="Arial"/>
                <w:sz w:val="16"/>
              </w:rPr>
              <w:t>]</w:t>
            </w:r>
          </w:p>
          <w:p w14:paraId="21F1A9C9" w14:textId="77777777" w:rsidR="00CA4C88" w:rsidRDefault="00CA4C88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0B43DC" w14:textId="4AFE6E84" w:rsidR="00CA4C88" w:rsidRPr="003803C3" w:rsidRDefault="00CA4C8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A4C88" w14:paraId="769D3AAF" w14:textId="77777777" w:rsidTr="00CA4C88">
        <w:trPr>
          <w:cantSplit/>
        </w:trPr>
        <w:tc>
          <w:tcPr>
            <w:tcW w:w="9993" w:type="dxa"/>
            <w:gridSpan w:val="2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BF228D" w14:textId="77777777" w:rsidR="00CA4C88" w:rsidRDefault="00CA4C88">
            <w:pPr>
              <w:pStyle w:val="Ttulo4"/>
              <w:jc w:val="left"/>
              <w:rPr>
                <w:rFonts w:eastAsiaTheme="minorEastAsia"/>
                <w:sz w:val="8"/>
              </w:rPr>
            </w:pPr>
          </w:p>
        </w:tc>
      </w:tr>
      <w:tr w:rsidR="00CA4C88" w14:paraId="45478D13" w14:textId="77777777" w:rsidTr="00CA4C88">
        <w:trPr>
          <w:cantSplit/>
          <w:trHeight w:val="300"/>
        </w:trPr>
        <w:tc>
          <w:tcPr>
            <w:tcW w:w="9993" w:type="dxa"/>
            <w:gridSpan w:val="2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E14603" w14:textId="77777777" w:rsidR="00CA4C88" w:rsidRDefault="00CA4C88">
            <w:pPr>
              <w:pStyle w:val="Ttulo4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CAPACIDADE</w:t>
            </w:r>
          </w:p>
        </w:tc>
      </w:tr>
      <w:tr w:rsidR="00CA4C88" w14:paraId="4F088FFD" w14:textId="77777777" w:rsidTr="00CA4C88">
        <w:trPr>
          <w:cantSplit/>
          <w:trHeight w:val="504"/>
        </w:trPr>
        <w:tc>
          <w:tcPr>
            <w:tcW w:w="103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64FBDD47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PESSOAS</w:t>
            </w:r>
          </w:p>
        </w:tc>
        <w:tc>
          <w:tcPr>
            <w:tcW w:w="2296" w:type="dxa"/>
            <w:gridSpan w:val="5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4E2A8" w14:textId="1DE2A07C" w:rsidR="00CA4C88" w:rsidRPr="003803C3" w:rsidRDefault="00CA4C88" w:rsidP="00711C7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12581629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CARGA [</w:t>
            </w:r>
            <w:r>
              <w:rPr>
                <w:rFonts w:ascii="Arial" w:hAnsi="Arial"/>
                <w:b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>]</w:t>
            </w:r>
          </w:p>
        </w:tc>
        <w:tc>
          <w:tcPr>
            <w:tcW w:w="2281" w:type="dxa"/>
            <w:gridSpan w:val="6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6CF2D" w14:textId="19267F3C" w:rsidR="00CA4C88" w:rsidRPr="003803C3" w:rsidRDefault="00CA4C88" w:rsidP="00E237C4">
            <w:pPr>
              <w:jc w:val="center"/>
              <w:rPr>
                <w:rFonts w:ascii="Courier New" w:hAnsi="Courier New" w:cs="Courier New"/>
                <w:caps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1556D89A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CARGA [</w:t>
            </w:r>
            <w:r>
              <w:rPr>
                <w:rFonts w:ascii="Arial" w:hAnsi="Arial"/>
                <w:b/>
                <w:sz w:val="16"/>
              </w:rPr>
              <w:t>kg</w:t>
            </w:r>
            <w:r>
              <w:rPr>
                <w:rFonts w:ascii="Arial" w:hAnsi="Arial"/>
                <w:sz w:val="16"/>
              </w:rPr>
              <w:t>]</w:t>
            </w:r>
          </w:p>
        </w:tc>
        <w:tc>
          <w:tcPr>
            <w:tcW w:w="2161" w:type="dxa"/>
            <w:gridSpan w:val="4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FC04AF6" w14:textId="25F8A137" w:rsidR="00CA4C88" w:rsidRPr="003803C3" w:rsidRDefault="00CA4C88">
            <w:pPr>
              <w:jc w:val="center"/>
              <w:rPr>
                <w:rFonts w:ascii="Courier New" w:hAnsi="Courier New" w:cs="Courier New"/>
                <w:caps/>
                <w:sz w:val="22"/>
                <w:szCs w:val="22"/>
              </w:rPr>
            </w:pPr>
          </w:p>
        </w:tc>
      </w:tr>
      <w:tr w:rsidR="00CA4C88" w14:paraId="186717F0" w14:textId="77777777" w:rsidTr="00CA4C88">
        <w:trPr>
          <w:cantSplit/>
        </w:trPr>
        <w:tc>
          <w:tcPr>
            <w:tcW w:w="9993" w:type="dxa"/>
            <w:gridSpan w:val="2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88C7D6" w14:textId="77777777" w:rsidR="00CA4C88" w:rsidRDefault="00CA4C88">
            <w:pPr>
              <w:pStyle w:val="Ttulo3"/>
              <w:rPr>
                <w:rFonts w:eastAsiaTheme="minorEastAsia"/>
                <w:sz w:val="8"/>
              </w:rPr>
            </w:pPr>
          </w:p>
        </w:tc>
      </w:tr>
      <w:tr w:rsidR="00CA4C88" w14:paraId="25D63B95" w14:textId="77777777" w:rsidTr="00CA4C88">
        <w:trPr>
          <w:cantSplit/>
          <w:trHeight w:val="300"/>
        </w:trPr>
        <w:tc>
          <w:tcPr>
            <w:tcW w:w="9993" w:type="dxa"/>
            <w:gridSpan w:val="2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60E18B2" w14:textId="4C14ABA8" w:rsidR="00CA4C88" w:rsidRDefault="005465B3">
            <w:pPr>
              <w:pStyle w:val="Ttulo3"/>
              <w:rPr>
                <w:rFonts w:eastAsiaTheme="minorEastAsia"/>
              </w:rPr>
            </w:pPr>
            <w:r>
              <w:rPr>
                <w:rFonts w:eastAsiaTheme="minorEastAsia"/>
              </w:rPr>
              <w:t>CABOS</w:t>
            </w:r>
            <w:r w:rsidR="00CA4C88">
              <w:rPr>
                <w:rFonts w:eastAsiaTheme="minorEastAsia"/>
              </w:rPr>
              <w:t xml:space="preserve"> DE TRAÇÃO</w:t>
            </w:r>
          </w:p>
        </w:tc>
      </w:tr>
      <w:tr w:rsidR="00CA4C88" w14:paraId="0BE9C524" w14:textId="77777777" w:rsidTr="00CA4C88">
        <w:trPr>
          <w:cantSplit/>
          <w:trHeight w:val="504"/>
        </w:trPr>
        <w:tc>
          <w:tcPr>
            <w:tcW w:w="130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26B89195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QUANTIDADE</w:t>
            </w:r>
          </w:p>
        </w:tc>
        <w:tc>
          <w:tcPr>
            <w:tcW w:w="2026" w:type="dxa"/>
            <w:gridSpan w:val="4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5BB6D" w14:textId="4E4D8383" w:rsidR="00CA4C88" w:rsidRPr="00CA4C88" w:rsidRDefault="00CA4C88">
            <w:pPr>
              <w:jc w:val="center"/>
              <w:rPr>
                <w:rFonts w:ascii="Courier New" w:hAnsi="Courier New" w:cs="Courier New"/>
                <w:caps/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03E40437" w14:textId="77777777" w:rsidR="00CA4C88" w:rsidRPr="00CA4C88" w:rsidRDefault="00F7554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DIMENSÃO</w:t>
            </w:r>
            <w:r w:rsidR="00CA4C88" w:rsidRPr="00CA4C88">
              <w:rPr>
                <w:rFonts w:ascii="Arial" w:hAnsi="Arial"/>
                <w:sz w:val="16"/>
              </w:rPr>
              <w:t xml:space="preserve"> [</w:t>
            </w:r>
            <w:r w:rsidR="00CA4C88" w:rsidRPr="00CA4C88">
              <w:rPr>
                <w:rFonts w:ascii="Arial" w:hAnsi="Arial"/>
                <w:b/>
                <w:sz w:val="16"/>
              </w:rPr>
              <w:t>mm</w:t>
            </w:r>
            <w:r w:rsidR="00CA4C88" w:rsidRPr="00CA4C88">
              <w:rPr>
                <w:rFonts w:ascii="Arial" w:hAnsi="Arial"/>
                <w:sz w:val="16"/>
              </w:rPr>
              <w:t>]</w:t>
            </w:r>
          </w:p>
        </w:tc>
        <w:tc>
          <w:tcPr>
            <w:tcW w:w="1861" w:type="dxa"/>
            <w:gridSpan w:val="5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26D9F" w14:textId="012ED4DE" w:rsidR="00CA4C88" w:rsidRPr="00CA4C88" w:rsidRDefault="00CA4C88">
            <w:pPr>
              <w:jc w:val="center"/>
              <w:rPr>
                <w:rFonts w:ascii="Courier New" w:hAnsi="Courier New" w:cs="Courier New"/>
                <w:caps/>
                <w:sz w:val="22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6FB45D14" w14:textId="77777777" w:rsidR="00CA4C88" w:rsidRPr="00CA4C88" w:rsidRDefault="00CA4C88">
            <w:pPr>
              <w:rPr>
                <w:rFonts w:ascii="Arial" w:hAnsi="Arial"/>
                <w:sz w:val="16"/>
              </w:rPr>
            </w:pPr>
            <w:r w:rsidRPr="00CA4C88">
              <w:rPr>
                <w:rFonts w:ascii="Arial" w:hAnsi="Arial"/>
                <w:sz w:val="16"/>
              </w:rPr>
              <w:t>TIPO</w:t>
            </w:r>
          </w:p>
        </w:tc>
        <w:tc>
          <w:tcPr>
            <w:tcW w:w="2761" w:type="dxa"/>
            <w:gridSpan w:val="5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563ACD1" w14:textId="790D50F1" w:rsidR="00CA4C88" w:rsidRPr="003803C3" w:rsidRDefault="00CA4C88">
            <w:pPr>
              <w:rPr>
                <w:rFonts w:ascii="Courier New" w:hAnsi="Courier New" w:cs="Courier New"/>
                <w:caps/>
                <w:sz w:val="22"/>
                <w:szCs w:val="22"/>
              </w:rPr>
            </w:pPr>
          </w:p>
        </w:tc>
      </w:tr>
      <w:tr w:rsidR="00CA4C88" w14:paraId="0E7BDBCF" w14:textId="77777777" w:rsidTr="00CA4C88">
        <w:trPr>
          <w:cantSplit/>
        </w:trPr>
        <w:tc>
          <w:tcPr>
            <w:tcW w:w="4801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14:paraId="223CA942" w14:textId="77777777" w:rsidR="00CA4C88" w:rsidRDefault="00CA4C88">
            <w:pPr>
              <w:pStyle w:val="Ttulo3"/>
              <w:rPr>
                <w:rFonts w:eastAsiaTheme="minorEastAsia"/>
                <w:sz w:val="8"/>
              </w:rPr>
            </w:pPr>
          </w:p>
        </w:tc>
        <w:tc>
          <w:tcPr>
            <w:tcW w:w="5192" w:type="dxa"/>
            <w:gridSpan w:val="11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8" w:space="0" w:color="auto"/>
            </w:tcBorders>
            <w:vAlign w:val="center"/>
          </w:tcPr>
          <w:p w14:paraId="0C35FEC7" w14:textId="77777777" w:rsidR="00CA4C88" w:rsidRDefault="00CA4C88">
            <w:pPr>
              <w:pStyle w:val="Ttulo3"/>
              <w:rPr>
                <w:rFonts w:eastAsiaTheme="minorEastAsia"/>
                <w:sz w:val="8"/>
              </w:rPr>
            </w:pPr>
          </w:p>
        </w:tc>
      </w:tr>
      <w:tr w:rsidR="00CA4C88" w14:paraId="2A4F8027" w14:textId="77777777" w:rsidTr="00CA4C88">
        <w:trPr>
          <w:cantSplit/>
          <w:trHeight w:val="300"/>
        </w:trPr>
        <w:tc>
          <w:tcPr>
            <w:tcW w:w="9993" w:type="dxa"/>
            <w:gridSpan w:val="2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AC3A90" w14:textId="77777777" w:rsidR="00CA4C88" w:rsidRDefault="00CA4C88">
            <w:pPr>
              <w:pStyle w:val="Ttulo3"/>
              <w:rPr>
                <w:rFonts w:eastAsiaTheme="minorEastAsia"/>
              </w:rPr>
            </w:pPr>
            <w:r>
              <w:rPr>
                <w:rFonts w:eastAsiaTheme="minorEastAsia"/>
              </w:rPr>
              <w:t>LIMITADOR DE VELOCIDADE DA CABINA</w:t>
            </w:r>
          </w:p>
        </w:tc>
      </w:tr>
      <w:tr w:rsidR="00CA4C88" w14:paraId="6C943D1C" w14:textId="77777777" w:rsidTr="00CA4C88">
        <w:trPr>
          <w:cantSplit/>
          <w:trHeight w:val="504"/>
        </w:trPr>
        <w:tc>
          <w:tcPr>
            <w:tcW w:w="8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46F429D7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MARCA</w:t>
            </w:r>
          </w:p>
        </w:tc>
        <w:tc>
          <w:tcPr>
            <w:tcW w:w="4186" w:type="dxa"/>
            <w:gridSpan w:val="12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5F67F" w14:textId="37DA1BB1" w:rsidR="00CA4C88" w:rsidRPr="003803C3" w:rsidRDefault="00CA4C88">
            <w:pPr>
              <w:jc w:val="center"/>
              <w:rPr>
                <w:rFonts w:ascii="Courier New" w:hAnsi="Courier New" w:cs="Courier New"/>
                <w:caps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39FE345D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MODELO</w:t>
            </w:r>
          </w:p>
        </w:tc>
        <w:tc>
          <w:tcPr>
            <w:tcW w:w="4082" w:type="dxa"/>
            <w:gridSpan w:val="8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8" w:space="0" w:color="auto"/>
            </w:tcBorders>
            <w:vAlign w:val="center"/>
          </w:tcPr>
          <w:p w14:paraId="682B9F89" w14:textId="7F3BAE1F" w:rsidR="00CA4C88" w:rsidRDefault="00CA4C88">
            <w:pPr>
              <w:jc w:val="center"/>
              <w:rPr>
                <w:rFonts w:ascii="Courier New" w:hAnsi="Courier New" w:cs="Courier New"/>
                <w:caps/>
              </w:rPr>
            </w:pPr>
          </w:p>
        </w:tc>
      </w:tr>
      <w:tr w:rsidR="00CA4C88" w14:paraId="29583009" w14:textId="77777777" w:rsidTr="00CA4C88">
        <w:trPr>
          <w:cantSplit/>
          <w:trHeight w:val="504"/>
        </w:trPr>
        <w:tc>
          <w:tcPr>
            <w:tcW w:w="2820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0DF93C0F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VELOCIDADE DE ATUAÇÃO [</w:t>
            </w:r>
            <w:r>
              <w:rPr>
                <w:rFonts w:ascii="Arial" w:hAnsi="Arial"/>
                <w:b/>
                <w:sz w:val="16"/>
              </w:rPr>
              <w:t>m/s</w:t>
            </w:r>
            <w:r>
              <w:rPr>
                <w:rFonts w:ascii="Arial" w:hAnsi="Arial"/>
                <w:sz w:val="16"/>
              </w:rPr>
              <w:t>]</w:t>
            </w:r>
          </w:p>
        </w:tc>
        <w:tc>
          <w:tcPr>
            <w:tcW w:w="2176" w:type="dxa"/>
            <w:gridSpan w:val="6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1B9AE" w14:textId="54CF854B" w:rsidR="00CA4C88" w:rsidRDefault="00CA4C88">
            <w:pPr>
              <w:jc w:val="center"/>
              <w:rPr>
                <w:rFonts w:ascii="Courier New" w:hAnsi="Courier New" w:cs="Courier New"/>
                <w:caps/>
              </w:rPr>
            </w:pPr>
          </w:p>
        </w:tc>
        <w:tc>
          <w:tcPr>
            <w:tcW w:w="30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64BD24D2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DIÂMETRO NOMINAL DO CABO [</w:t>
            </w:r>
            <w:r>
              <w:rPr>
                <w:rFonts w:ascii="Arial" w:hAnsi="Arial"/>
                <w:b/>
                <w:sz w:val="16"/>
              </w:rPr>
              <w:t>mm</w:t>
            </w:r>
            <w:r>
              <w:rPr>
                <w:rFonts w:ascii="Arial" w:hAnsi="Arial"/>
                <w:sz w:val="16"/>
              </w:rPr>
              <w:t>]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3A799C" w14:textId="39837D02" w:rsidR="00CA4C88" w:rsidRDefault="00CA4C88">
            <w:pPr>
              <w:jc w:val="center"/>
              <w:rPr>
                <w:rFonts w:ascii="Courier New" w:hAnsi="Courier New" w:cs="Courier New"/>
                <w:caps/>
              </w:rPr>
            </w:pPr>
          </w:p>
        </w:tc>
      </w:tr>
      <w:tr w:rsidR="00CA4C88" w14:paraId="6CCF76F6" w14:textId="77777777" w:rsidTr="00CA4C88">
        <w:trPr>
          <w:cantSplit/>
        </w:trPr>
        <w:tc>
          <w:tcPr>
            <w:tcW w:w="9993" w:type="dxa"/>
            <w:gridSpan w:val="2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37A55B" w14:textId="77777777" w:rsidR="00CA4C88" w:rsidRDefault="00CA4C88">
            <w:pPr>
              <w:pStyle w:val="Ttulo3"/>
              <w:rPr>
                <w:rFonts w:eastAsiaTheme="minorEastAsia"/>
                <w:sz w:val="8"/>
              </w:rPr>
            </w:pPr>
          </w:p>
        </w:tc>
      </w:tr>
      <w:tr w:rsidR="00CA4C88" w14:paraId="04B6B14F" w14:textId="77777777" w:rsidTr="00CA4C88">
        <w:trPr>
          <w:cantSplit/>
          <w:trHeight w:val="300"/>
        </w:trPr>
        <w:tc>
          <w:tcPr>
            <w:tcW w:w="9993" w:type="dxa"/>
            <w:gridSpan w:val="2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13B293" w14:textId="77777777" w:rsidR="00CA4C88" w:rsidRDefault="00CA4C88">
            <w:pPr>
              <w:pStyle w:val="Ttulo3"/>
              <w:rPr>
                <w:rFonts w:eastAsiaTheme="minorEastAsia"/>
              </w:rPr>
            </w:pPr>
            <w:r>
              <w:rPr>
                <w:rFonts w:eastAsiaTheme="minorEastAsia"/>
              </w:rPr>
              <w:t>LIMITADOR DE VELOCIDADE DO CONTRAPESO</w:t>
            </w:r>
          </w:p>
        </w:tc>
      </w:tr>
      <w:tr w:rsidR="00CA4C88" w14:paraId="38DAD507" w14:textId="77777777" w:rsidTr="00CA4C88">
        <w:trPr>
          <w:cantSplit/>
          <w:trHeight w:val="504"/>
        </w:trPr>
        <w:tc>
          <w:tcPr>
            <w:tcW w:w="82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6FBCD992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MARCA</w:t>
            </w:r>
          </w:p>
        </w:tc>
        <w:tc>
          <w:tcPr>
            <w:tcW w:w="4171" w:type="dxa"/>
            <w:gridSpan w:val="11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14:paraId="3AF3A6E2" w14:textId="045F896D" w:rsidR="00CA4C88" w:rsidRDefault="00C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3055F4DC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MODELO</w:t>
            </w:r>
          </w:p>
        </w:tc>
        <w:tc>
          <w:tcPr>
            <w:tcW w:w="4067" w:type="dxa"/>
            <w:gridSpan w:val="7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8" w:space="0" w:color="auto"/>
            </w:tcBorders>
            <w:vAlign w:val="center"/>
          </w:tcPr>
          <w:p w14:paraId="6C9F5DB5" w14:textId="6027C9F3" w:rsidR="00CA4C88" w:rsidRDefault="00CA4C88">
            <w:pPr>
              <w:jc w:val="center"/>
              <w:rPr>
                <w:sz w:val="24"/>
                <w:szCs w:val="24"/>
              </w:rPr>
            </w:pPr>
          </w:p>
        </w:tc>
      </w:tr>
      <w:tr w:rsidR="00CA4C88" w14:paraId="1AFEDE3B" w14:textId="77777777" w:rsidTr="00CA4C88">
        <w:trPr>
          <w:cantSplit/>
          <w:trHeight w:val="504"/>
        </w:trPr>
        <w:tc>
          <w:tcPr>
            <w:tcW w:w="2775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FFFFFF"/>
            </w:tcBorders>
            <w:hideMark/>
          </w:tcPr>
          <w:p w14:paraId="3E2B3327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VELOCIDADE DE ATUAÇÃO [</w:t>
            </w:r>
            <w:r>
              <w:rPr>
                <w:rFonts w:ascii="Arial" w:hAnsi="Arial"/>
                <w:b/>
                <w:sz w:val="16"/>
              </w:rPr>
              <w:t>m/s</w:t>
            </w:r>
            <w:r>
              <w:rPr>
                <w:rFonts w:ascii="Arial" w:hAnsi="Arial"/>
                <w:sz w:val="16"/>
              </w:rPr>
              <w:t>]</w:t>
            </w:r>
          </w:p>
        </w:tc>
        <w:tc>
          <w:tcPr>
            <w:tcW w:w="2221" w:type="dxa"/>
            <w:gridSpan w:val="7"/>
            <w:tcBorders>
              <w:top w:val="single" w:sz="6" w:space="0" w:color="auto"/>
              <w:left w:val="single" w:sz="4" w:space="0" w:color="FFFFFF"/>
              <w:bottom w:val="single" w:sz="8" w:space="0" w:color="auto"/>
              <w:right w:val="single" w:sz="6" w:space="0" w:color="auto"/>
            </w:tcBorders>
            <w:vAlign w:val="center"/>
          </w:tcPr>
          <w:p w14:paraId="1A562F32" w14:textId="2645A0CF" w:rsidR="00CA4C88" w:rsidRDefault="00CA4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FFFFFF"/>
            </w:tcBorders>
            <w:hideMark/>
          </w:tcPr>
          <w:p w14:paraId="775D4456" w14:textId="77777777" w:rsidR="00CA4C88" w:rsidRDefault="00CA4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DIÂMETRO NOMINAL DO CABO [</w:t>
            </w:r>
            <w:r>
              <w:rPr>
                <w:rFonts w:ascii="Arial" w:hAnsi="Arial"/>
                <w:b/>
                <w:sz w:val="16"/>
              </w:rPr>
              <w:t>mm</w:t>
            </w:r>
            <w:r>
              <w:rPr>
                <w:rFonts w:ascii="Arial" w:hAnsi="Arial"/>
                <w:sz w:val="16"/>
              </w:rPr>
              <w:t>]</w:t>
            </w: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4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14:paraId="501399C4" w14:textId="5836DEF8" w:rsidR="00CA4C88" w:rsidRDefault="00CA4C8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EA031BC" w14:textId="77777777" w:rsidR="00CA4C88" w:rsidRDefault="00CA4C88" w:rsidP="00CA4C88">
      <w:pPr>
        <w:jc w:val="both"/>
        <w:rPr>
          <w:rFonts w:ascii="Arial" w:hAnsi="Arial"/>
          <w:sz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CA4C88" w14:paraId="0D94859E" w14:textId="77777777" w:rsidTr="00CA4C88">
        <w:trPr>
          <w:cantSplit/>
          <w:trHeight w:val="300"/>
        </w:trPr>
        <w:tc>
          <w:tcPr>
            <w:tcW w:w="99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A0CAE5" w14:textId="77777777" w:rsidR="00CA4C88" w:rsidRDefault="00CA4C88">
            <w:pPr>
              <w:pStyle w:val="Ttulo1"/>
              <w:rPr>
                <w:rFonts w:eastAsiaTheme="minorEastAsia"/>
              </w:rPr>
            </w:pPr>
            <w:r>
              <w:rPr>
                <w:rFonts w:eastAsiaTheme="minorEastAsia"/>
              </w:rPr>
              <w:t>OUTRAS INFORMAÇÕES</w:t>
            </w:r>
          </w:p>
        </w:tc>
      </w:tr>
      <w:tr w:rsidR="00CA4C88" w14:paraId="7F5738AE" w14:textId="77777777" w:rsidTr="00CA4C88">
        <w:trPr>
          <w:cantSplit/>
          <w:trHeight w:val="1160"/>
        </w:trPr>
        <w:tc>
          <w:tcPr>
            <w:tcW w:w="9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6AA62" w14:textId="77777777" w:rsidR="00CA4C88" w:rsidRDefault="00CA4C88">
            <w:pPr>
              <w:rPr>
                <w:rFonts w:ascii="Arial" w:hAnsi="Arial"/>
                <w:sz w:val="16"/>
              </w:rPr>
            </w:pPr>
          </w:p>
          <w:p w14:paraId="67533CFA" w14:textId="77777777" w:rsidR="003744BB" w:rsidRDefault="003744BB">
            <w:pPr>
              <w:rPr>
                <w:rFonts w:ascii="Arial" w:hAnsi="Arial"/>
                <w:sz w:val="16"/>
              </w:rPr>
            </w:pPr>
          </w:p>
        </w:tc>
      </w:tr>
    </w:tbl>
    <w:p w14:paraId="502660B3" w14:textId="77777777" w:rsidR="00CA4C88" w:rsidRDefault="00CA4C88" w:rsidP="00CA4C88">
      <w:pPr>
        <w:jc w:val="both"/>
        <w:rPr>
          <w:sz w:val="4"/>
        </w:rPr>
      </w:pPr>
    </w:p>
    <w:p w14:paraId="6B5885AC" w14:textId="77777777" w:rsidR="00CA4C88" w:rsidRDefault="00CA4C88" w:rsidP="00CA4C88">
      <w:pPr>
        <w:jc w:val="both"/>
        <w:rPr>
          <w:sz w:val="4"/>
        </w:rPr>
      </w:pPr>
    </w:p>
    <w:p w14:paraId="3E0CFEBC" w14:textId="77777777" w:rsidR="00217325" w:rsidRDefault="00217325" w:rsidP="00217325"/>
    <w:p w14:paraId="139557D4" w14:textId="77777777" w:rsidR="00217325" w:rsidRDefault="00217325" w:rsidP="0021732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546"/>
        <w:gridCol w:w="3065"/>
        <w:gridCol w:w="167"/>
        <w:gridCol w:w="5201"/>
        <w:gridCol w:w="160"/>
      </w:tblGrid>
      <w:tr w:rsidR="00217325" w14:paraId="1F48B24D" w14:textId="77777777" w:rsidTr="00217325">
        <w:trPr>
          <w:cantSplit/>
          <w:trHeight w:val="300"/>
        </w:trPr>
        <w:tc>
          <w:tcPr>
            <w:tcW w:w="9994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571836" w14:textId="77777777" w:rsidR="00217325" w:rsidRDefault="00217325">
            <w:pPr>
              <w:pStyle w:val="Ttulo1"/>
              <w:spacing w:line="276" w:lineRule="auto"/>
            </w:pPr>
            <w:r>
              <w:t>FABRICANTE</w:t>
            </w:r>
          </w:p>
        </w:tc>
      </w:tr>
      <w:tr w:rsidR="00217325" w14:paraId="6397EACF" w14:textId="77777777" w:rsidTr="00217325">
        <w:trPr>
          <w:cantSplit/>
          <w:trHeight w:val="504"/>
        </w:trPr>
        <w:tc>
          <w:tcPr>
            <w:tcW w:w="1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42ECEFEA" w14:textId="77777777" w:rsidR="00217325" w:rsidRDefault="00217325">
            <w:pPr>
              <w:spacing w:line="276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RAZÃO SOCIAL</w:t>
            </w:r>
          </w:p>
        </w:tc>
        <w:tc>
          <w:tcPr>
            <w:tcW w:w="8593" w:type="dxa"/>
            <w:gridSpan w:val="4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BCC9D7" w14:textId="500A2485" w:rsidR="00217325" w:rsidRDefault="00217325">
            <w:pPr>
              <w:spacing w:line="276" w:lineRule="auto"/>
              <w:rPr>
                <w:rFonts w:ascii="Courier New" w:hAnsi="Courier New" w:cs="Courier New"/>
                <w:caps/>
              </w:rPr>
            </w:pPr>
          </w:p>
        </w:tc>
      </w:tr>
      <w:tr w:rsidR="00217325" w14:paraId="44F436E6" w14:textId="77777777" w:rsidTr="00217325">
        <w:trPr>
          <w:cantSplit/>
          <w:trHeight w:val="504"/>
        </w:trPr>
        <w:tc>
          <w:tcPr>
            <w:tcW w:w="1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5617FFC2" w14:textId="77777777" w:rsidR="00217325" w:rsidRDefault="00217325">
            <w:pPr>
              <w:spacing w:line="276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</w:t>
            </w:r>
          </w:p>
        </w:tc>
        <w:tc>
          <w:tcPr>
            <w:tcW w:w="8593" w:type="dxa"/>
            <w:gridSpan w:val="4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1BB9947" w14:textId="3027F003" w:rsidR="00217325" w:rsidRDefault="00217325">
            <w:pPr>
              <w:spacing w:line="276" w:lineRule="auto"/>
              <w:rPr>
                <w:rFonts w:ascii="Courier New" w:hAnsi="Courier New" w:cs="Courier New"/>
                <w:caps/>
              </w:rPr>
            </w:pPr>
          </w:p>
        </w:tc>
      </w:tr>
      <w:tr w:rsidR="00217325" w14:paraId="7B9434CA" w14:textId="77777777" w:rsidTr="00217325">
        <w:trPr>
          <w:cantSplit/>
          <w:trHeight w:val="504"/>
        </w:trPr>
        <w:tc>
          <w:tcPr>
            <w:tcW w:w="1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67EAE401" w14:textId="77777777" w:rsidR="00217325" w:rsidRDefault="00217325">
            <w:pPr>
              <w:spacing w:line="276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CNPJ</w:t>
            </w:r>
          </w:p>
        </w:tc>
        <w:tc>
          <w:tcPr>
            <w:tcW w:w="8593" w:type="dxa"/>
            <w:gridSpan w:val="4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39DB06" w14:textId="072F79EF" w:rsidR="00217325" w:rsidRDefault="00217325" w:rsidP="00627B72">
            <w:pPr>
              <w:spacing w:line="276" w:lineRule="auto"/>
              <w:rPr>
                <w:rFonts w:ascii="Courier New" w:hAnsi="Courier New" w:cs="Courier New"/>
                <w:caps/>
              </w:rPr>
            </w:pPr>
          </w:p>
        </w:tc>
      </w:tr>
      <w:tr w:rsidR="00217325" w14:paraId="25138312" w14:textId="77777777" w:rsidTr="00217325">
        <w:trPr>
          <w:cantSplit/>
          <w:trHeight w:val="300"/>
        </w:trPr>
        <w:tc>
          <w:tcPr>
            <w:tcW w:w="9994" w:type="dxa"/>
            <w:gridSpan w:val="6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BA31C0" w14:textId="77777777" w:rsidR="00217325" w:rsidRDefault="00217325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DECLARAÇÃO DA EMPRESA FABRICANTE - ENGENHEIRO RESPONSÁVEL PELA FABRICAÇÃO DO AT</w:t>
            </w:r>
          </w:p>
        </w:tc>
      </w:tr>
      <w:tr w:rsidR="00217325" w14:paraId="7B704180" w14:textId="77777777" w:rsidTr="00217325">
        <w:trPr>
          <w:cantSplit/>
          <w:trHeight w:val="900"/>
        </w:trPr>
        <w:tc>
          <w:tcPr>
            <w:tcW w:w="9994" w:type="dxa"/>
            <w:gridSpan w:val="6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9807CD" w14:textId="77777777" w:rsidR="00217325" w:rsidRDefault="00217325">
            <w:pPr>
              <w:spacing w:line="276" w:lineRule="auto"/>
              <w:ind w:left="142" w:right="7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 xml:space="preserve">Certifico que o </w:t>
            </w:r>
            <w:r>
              <w:rPr>
                <w:rFonts w:ascii="Arial" w:hAnsi="Arial"/>
                <w:b/>
                <w:sz w:val="22"/>
              </w:rPr>
              <w:t>Aparelhos de Transporte</w:t>
            </w:r>
            <w:r>
              <w:rPr>
                <w:rFonts w:ascii="Arial" w:hAnsi="Arial"/>
                <w:sz w:val="22"/>
              </w:rPr>
              <w:t xml:space="preserve"> descrito neste </w:t>
            </w:r>
            <w:r>
              <w:rPr>
                <w:rFonts w:ascii="Arial" w:hAnsi="Arial"/>
                <w:b/>
                <w:sz w:val="22"/>
              </w:rPr>
              <w:t>Certificado de Funcionamento e Garantia</w:t>
            </w:r>
            <w:r>
              <w:rPr>
                <w:rFonts w:ascii="Arial" w:hAnsi="Arial"/>
                <w:sz w:val="22"/>
              </w:rPr>
              <w:t xml:space="preserve"> foi projetado, fabricado e testado de acordo com as exigências da legislação do Município do Rio de Janeiro.</w:t>
            </w:r>
          </w:p>
        </w:tc>
      </w:tr>
      <w:tr w:rsidR="00217325" w14:paraId="4AFCCE88" w14:textId="77777777" w:rsidTr="00217325">
        <w:trPr>
          <w:cantSplit/>
          <w:trHeight w:val="40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1C8DB96C" w14:textId="77777777" w:rsidR="00217325" w:rsidRDefault="00217325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  <w:tc>
          <w:tcPr>
            <w:tcW w:w="8979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040F29B2" w14:textId="77777777" w:rsidR="00217325" w:rsidRDefault="00217325">
            <w:pPr>
              <w:spacing w:line="276" w:lineRule="auto"/>
              <w:rPr>
                <w:rFonts w:ascii="Courier New" w:hAnsi="Courier New" w:cs="Courier New"/>
                <w:cap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BF53C0" w14:textId="77777777" w:rsidR="00217325" w:rsidRDefault="00217325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217325" w14:paraId="373066E2" w14:textId="77777777" w:rsidTr="00217325">
        <w:trPr>
          <w:cantSplit/>
          <w:trHeight w:val="40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5F8C12D1" w14:textId="77777777" w:rsidR="00217325" w:rsidRDefault="00217325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CREA</w:t>
            </w:r>
          </w:p>
        </w:tc>
        <w:tc>
          <w:tcPr>
            <w:tcW w:w="3611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BACCD8" w14:textId="77777777" w:rsidR="00217325" w:rsidRDefault="00217325">
            <w:pPr>
              <w:spacing w:line="276" w:lineRule="auto"/>
              <w:rPr>
                <w:rFonts w:ascii="Courier New" w:hAnsi="Courier New" w:cs="Courier New"/>
                <w:caps/>
              </w:rPr>
            </w:pPr>
          </w:p>
        </w:tc>
        <w:tc>
          <w:tcPr>
            <w:tcW w:w="5368" w:type="dxa"/>
            <w:gridSpan w:val="2"/>
            <w:vMerge w:val="restart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68514A0A" w14:textId="77777777" w:rsidR="00217325" w:rsidRDefault="00217325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925E18" w14:textId="77777777" w:rsidR="00217325" w:rsidRDefault="00217325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217325" w14:paraId="24BCEE6C" w14:textId="77777777" w:rsidTr="00217325">
        <w:trPr>
          <w:cantSplit/>
          <w:trHeight w:val="40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56E7AD5D" w14:textId="77777777" w:rsidR="00217325" w:rsidRDefault="00217325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361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10F2AAA5" w14:textId="77777777" w:rsidR="00217325" w:rsidRDefault="00217325" w:rsidP="00BA393A">
            <w:pPr>
              <w:tabs>
                <w:tab w:val="left" w:pos="3114"/>
              </w:tabs>
              <w:spacing w:line="276" w:lineRule="auto"/>
              <w:rPr>
                <w:rFonts w:ascii="Courier New" w:hAnsi="Courier New" w:cs="Courier New"/>
              </w:rPr>
            </w:pPr>
          </w:p>
        </w:tc>
        <w:tc>
          <w:tcPr>
            <w:tcW w:w="10869" w:type="dxa"/>
            <w:gridSpan w:val="2"/>
            <w:vMerge/>
            <w:tcBorders>
              <w:top w:val="dotted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8937F5" w14:textId="77777777" w:rsidR="00217325" w:rsidRDefault="00217325">
            <w:pPr>
              <w:rPr>
                <w:rFonts w:ascii="Arial" w:hAnsi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49ECD" w14:textId="77777777" w:rsidR="00217325" w:rsidRDefault="00217325">
            <w:pPr>
              <w:rPr>
                <w:rFonts w:ascii="Arial" w:hAnsi="Arial"/>
              </w:rPr>
            </w:pPr>
          </w:p>
        </w:tc>
      </w:tr>
      <w:tr w:rsidR="00217325" w14:paraId="5694814E" w14:textId="77777777" w:rsidTr="00217325">
        <w:trPr>
          <w:cantSplit/>
        </w:trPr>
        <w:tc>
          <w:tcPr>
            <w:tcW w:w="44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F1377CD" w14:textId="77777777" w:rsidR="00217325" w:rsidRDefault="00217325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E7FA1F" w14:textId="77777777" w:rsidR="00217325" w:rsidRDefault="00217325">
            <w:pPr>
              <w:spacing w:line="276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201" w:type="dxa"/>
            <w:tcBorders>
              <w:top w:val="dotted" w:sz="6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733A78" w14:textId="77777777" w:rsidR="00217325" w:rsidRDefault="00217325">
            <w:pPr>
              <w:spacing w:line="276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ASSINATURA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70B2C" w14:textId="77777777" w:rsidR="00217325" w:rsidRDefault="00217325">
            <w:pPr>
              <w:rPr>
                <w:rFonts w:ascii="Arial" w:hAnsi="Arial"/>
              </w:rPr>
            </w:pPr>
          </w:p>
        </w:tc>
      </w:tr>
    </w:tbl>
    <w:p w14:paraId="1A3183F3" w14:textId="77777777" w:rsidR="00217325" w:rsidRDefault="00217325" w:rsidP="00217325">
      <w:pPr>
        <w:jc w:val="center"/>
        <w:rPr>
          <w:sz w:val="2"/>
        </w:rPr>
      </w:pPr>
    </w:p>
    <w:p w14:paraId="789FC95B" w14:textId="77777777" w:rsidR="00217325" w:rsidRDefault="00217325" w:rsidP="00217325">
      <w:pPr>
        <w:jc w:val="center"/>
        <w:rPr>
          <w:rFonts w:ascii="Arial" w:hAnsi="Arial"/>
          <w:sz w:val="16"/>
        </w:rPr>
      </w:pPr>
    </w:p>
    <w:tbl>
      <w:tblPr>
        <w:tblW w:w="9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600"/>
        <w:gridCol w:w="3010"/>
        <w:gridCol w:w="167"/>
        <w:gridCol w:w="5199"/>
        <w:gridCol w:w="160"/>
      </w:tblGrid>
      <w:tr w:rsidR="00217325" w14:paraId="0A4EB56B" w14:textId="77777777" w:rsidTr="00217325">
        <w:trPr>
          <w:cantSplit/>
          <w:trHeight w:val="300"/>
        </w:trPr>
        <w:tc>
          <w:tcPr>
            <w:tcW w:w="9994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FC9E39" w14:textId="77777777" w:rsidR="00217325" w:rsidRDefault="00217325">
            <w:pPr>
              <w:pStyle w:val="Ttulo1"/>
              <w:spacing w:line="276" w:lineRule="auto"/>
            </w:pPr>
            <w:r>
              <w:t>INSTALADOR</w:t>
            </w:r>
          </w:p>
        </w:tc>
      </w:tr>
      <w:tr w:rsidR="00217325" w14:paraId="77483727" w14:textId="77777777" w:rsidTr="00217325">
        <w:trPr>
          <w:cantSplit/>
          <w:trHeight w:val="504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08929301" w14:textId="77777777" w:rsidR="00217325" w:rsidRDefault="00217325">
            <w:pPr>
              <w:spacing w:line="276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RAZÃO SOCIAL</w:t>
            </w:r>
          </w:p>
        </w:tc>
        <w:tc>
          <w:tcPr>
            <w:tcW w:w="8539" w:type="dxa"/>
            <w:gridSpan w:val="4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A1E4BA0" w14:textId="2FF21424" w:rsidR="00217325" w:rsidRDefault="00217325">
            <w:pPr>
              <w:spacing w:line="276" w:lineRule="auto"/>
              <w:rPr>
                <w:rFonts w:ascii="Courier New" w:hAnsi="Courier New" w:cs="Courier New"/>
                <w:caps/>
              </w:rPr>
            </w:pPr>
          </w:p>
        </w:tc>
      </w:tr>
      <w:tr w:rsidR="00217325" w14:paraId="44869803" w14:textId="77777777" w:rsidTr="00217325">
        <w:trPr>
          <w:cantSplit/>
          <w:trHeight w:val="504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2878C117" w14:textId="77777777" w:rsidR="00217325" w:rsidRDefault="00217325">
            <w:pPr>
              <w:spacing w:line="276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ENDEREÇO</w:t>
            </w:r>
          </w:p>
        </w:tc>
        <w:tc>
          <w:tcPr>
            <w:tcW w:w="8539" w:type="dxa"/>
            <w:gridSpan w:val="4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B9454D1" w14:textId="29EACE1E" w:rsidR="00217325" w:rsidRDefault="00217325">
            <w:pPr>
              <w:spacing w:line="276" w:lineRule="auto"/>
              <w:rPr>
                <w:rFonts w:ascii="Courier New" w:hAnsi="Courier New" w:cs="Courier New"/>
                <w:caps/>
              </w:rPr>
            </w:pPr>
          </w:p>
        </w:tc>
      </w:tr>
      <w:tr w:rsidR="00217325" w14:paraId="5F2C7A26" w14:textId="77777777" w:rsidTr="00217325">
        <w:trPr>
          <w:cantSplit/>
          <w:trHeight w:val="504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FFFFFF"/>
            </w:tcBorders>
            <w:hideMark/>
          </w:tcPr>
          <w:p w14:paraId="7A828CDE" w14:textId="77777777" w:rsidR="00217325" w:rsidRDefault="00217325">
            <w:pPr>
              <w:spacing w:line="276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CNPJ</w:t>
            </w:r>
          </w:p>
        </w:tc>
        <w:tc>
          <w:tcPr>
            <w:tcW w:w="8539" w:type="dxa"/>
            <w:gridSpan w:val="4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D63226C" w14:textId="43658D4E" w:rsidR="00217325" w:rsidRDefault="00217325">
            <w:pPr>
              <w:spacing w:line="276" w:lineRule="auto"/>
              <w:rPr>
                <w:rFonts w:ascii="Courier New" w:hAnsi="Courier New" w:cs="Courier New"/>
                <w:caps/>
              </w:rPr>
            </w:pPr>
          </w:p>
        </w:tc>
      </w:tr>
      <w:tr w:rsidR="00217325" w14:paraId="4BBAA3FD" w14:textId="77777777" w:rsidTr="00217325">
        <w:trPr>
          <w:cantSplit/>
          <w:trHeight w:val="300"/>
        </w:trPr>
        <w:tc>
          <w:tcPr>
            <w:tcW w:w="9994" w:type="dxa"/>
            <w:gridSpan w:val="6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56F9D1" w14:textId="77777777" w:rsidR="00217325" w:rsidRDefault="00217325">
            <w:pPr>
              <w:spacing w:line="276" w:lineRule="auto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DECLARAÇÃO DA EMPRESA INSTALADORA - ENGENHEIRO RESPONSÁVEL PELA INSTALAÇÃO DO AT</w:t>
            </w:r>
          </w:p>
        </w:tc>
      </w:tr>
      <w:tr w:rsidR="00217325" w14:paraId="601D4410" w14:textId="77777777" w:rsidTr="00217325">
        <w:trPr>
          <w:cantSplit/>
          <w:trHeight w:val="900"/>
        </w:trPr>
        <w:tc>
          <w:tcPr>
            <w:tcW w:w="9994" w:type="dxa"/>
            <w:gridSpan w:val="6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31EB50" w14:textId="77777777" w:rsidR="00217325" w:rsidRDefault="00217325">
            <w:pPr>
              <w:spacing w:line="276" w:lineRule="auto"/>
              <w:ind w:left="142" w:right="72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 xml:space="preserve">Certifico que o </w:t>
            </w:r>
            <w:r>
              <w:rPr>
                <w:rFonts w:ascii="Arial" w:hAnsi="Arial"/>
                <w:b/>
                <w:sz w:val="22"/>
              </w:rPr>
              <w:t>Aparelhos de Transporte</w:t>
            </w:r>
            <w:r>
              <w:rPr>
                <w:rFonts w:ascii="Arial" w:hAnsi="Arial"/>
                <w:sz w:val="22"/>
              </w:rPr>
              <w:t xml:space="preserve"> descrito neste </w:t>
            </w:r>
            <w:r>
              <w:rPr>
                <w:rFonts w:ascii="Arial" w:hAnsi="Arial"/>
                <w:b/>
                <w:sz w:val="22"/>
              </w:rPr>
              <w:t>Certificado de Funcionamento e Garantia</w:t>
            </w:r>
            <w:r>
              <w:rPr>
                <w:rFonts w:ascii="Arial" w:hAnsi="Arial"/>
                <w:sz w:val="22"/>
              </w:rPr>
              <w:t xml:space="preserve"> está em perfeitas condições de funcionamento e segurança, e foi instalado e testado de acordo com as exigências da legislação do Município do Rio de Janeiro.</w:t>
            </w:r>
          </w:p>
        </w:tc>
      </w:tr>
      <w:tr w:rsidR="00217325" w14:paraId="15FC4208" w14:textId="77777777" w:rsidTr="00217325">
        <w:trPr>
          <w:cantSplit/>
          <w:trHeight w:val="40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5DC8F825" w14:textId="77777777" w:rsidR="00217325" w:rsidRDefault="00217325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  <w:tc>
          <w:tcPr>
            <w:tcW w:w="8979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01E49796" w14:textId="74FB683D" w:rsidR="00217325" w:rsidRDefault="00217325">
            <w:pPr>
              <w:spacing w:line="276" w:lineRule="auto"/>
              <w:rPr>
                <w:rFonts w:ascii="Courier New" w:hAnsi="Courier New" w:cs="Courier New"/>
                <w:cap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97F76F" w14:textId="77777777" w:rsidR="00217325" w:rsidRDefault="00217325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217325" w14:paraId="0DB80A9B" w14:textId="77777777" w:rsidTr="00217325">
        <w:trPr>
          <w:cantSplit/>
          <w:trHeight w:val="40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097DFC2F" w14:textId="77777777" w:rsidR="00217325" w:rsidRDefault="00217325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CREA</w:t>
            </w:r>
          </w:p>
        </w:tc>
        <w:tc>
          <w:tcPr>
            <w:tcW w:w="3611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40514B" w14:textId="6BDAF115" w:rsidR="00217325" w:rsidRDefault="00217325">
            <w:pPr>
              <w:spacing w:line="276" w:lineRule="auto"/>
              <w:rPr>
                <w:rFonts w:ascii="Courier New" w:hAnsi="Courier New" w:cs="Courier New"/>
                <w:caps/>
              </w:rPr>
            </w:pPr>
          </w:p>
        </w:tc>
        <w:tc>
          <w:tcPr>
            <w:tcW w:w="5368" w:type="dxa"/>
            <w:gridSpan w:val="2"/>
            <w:vMerge w:val="restart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5B7B8941" w14:textId="77777777" w:rsidR="00217325" w:rsidRDefault="00217325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4D68BE" w14:textId="77777777" w:rsidR="00217325" w:rsidRDefault="00217325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217325" w14:paraId="450E68E8" w14:textId="77777777" w:rsidTr="00217325">
        <w:trPr>
          <w:cantSplit/>
          <w:trHeight w:val="400"/>
        </w:trPr>
        <w:tc>
          <w:tcPr>
            <w:tcW w:w="85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687B9E05" w14:textId="77777777" w:rsidR="00217325" w:rsidRDefault="00217325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3611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  <w:hideMark/>
          </w:tcPr>
          <w:p w14:paraId="696A0B1E" w14:textId="77777777" w:rsidR="00217325" w:rsidRDefault="005465B3">
            <w:pPr>
              <w:tabs>
                <w:tab w:val="left" w:pos="3114"/>
              </w:tabs>
              <w:spacing w:line="276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___/____/________</w:t>
            </w:r>
          </w:p>
        </w:tc>
        <w:tc>
          <w:tcPr>
            <w:tcW w:w="10869" w:type="dxa"/>
            <w:gridSpan w:val="2"/>
            <w:vMerge/>
            <w:tcBorders>
              <w:top w:val="dotted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396DEB" w14:textId="77777777" w:rsidR="00217325" w:rsidRDefault="00217325">
            <w:pPr>
              <w:rPr>
                <w:rFonts w:ascii="Arial" w:hAnsi="Arial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A990D" w14:textId="77777777" w:rsidR="00217325" w:rsidRDefault="00217325">
            <w:pPr>
              <w:rPr>
                <w:rFonts w:ascii="Arial" w:hAnsi="Arial"/>
              </w:rPr>
            </w:pPr>
          </w:p>
        </w:tc>
      </w:tr>
      <w:tr w:rsidR="00217325" w14:paraId="725D63E3" w14:textId="77777777" w:rsidTr="00217325">
        <w:trPr>
          <w:cantSplit/>
        </w:trPr>
        <w:tc>
          <w:tcPr>
            <w:tcW w:w="44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4DB564F" w14:textId="77777777" w:rsidR="00217325" w:rsidRDefault="00217325">
            <w:pPr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D8B0038" w14:textId="77777777" w:rsidR="00217325" w:rsidRDefault="00217325">
            <w:pPr>
              <w:spacing w:line="276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201" w:type="dxa"/>
            <w:tcBorders>
              <w:top w:val="dotted" w:sz="6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8945748" w14:textId="77777777" w:rsidR="00217325" w:rsidRDefault="00217325">
            <w:pPr>
              <w:spacing w:line="276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ASSINATURA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55792" w14:textId="77777777" w:rsidR="00217325" w:rsidRDefault="00217325">
            <w:pPr>
              <w:rPr>
                <w:rFonts w:ascii="Arial" w:hAnsi="Arial"/>
              </w:rPr>
            </w:pPr>
          </w:p>
        </w:tc>
      </w:tr>
    </w:tbl>
    <w:p w14:paraId="03CDF23B" w14:textId="77777777" w:rsidR="00217325" w:rsidRDefault="00217325" w:rsidP="00217325">
      <w:pPr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6"/>
        <w:gridCol w:w="4997"/>
      </w:tblGrid>
      <w:tr w:rsidR="00217325" w14:paraId="3A4C26C9" w14:textId="77777777" w:rsidTr="00217325">
        <w:trPr>
          <w:cantSplit/>
          <w:trHeight w:val="300"/>
        </w:trPr>
        <w:tc>
          <w:tcPr>
            <w:tcW w:w="99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ED2712B" w14:textId="77777777" w:rsidR="00217325" w:rsidRDefault="00217325">
            <w:pPr>
              <w:pStyle w:val="Ttulo1"/>
              <w:spacing w:line="276" w:lineRule="auto"/>
            </w:pPr>
            <w:r>
              <w:t>PREFEITURA DA CIDADE DO RIO DE JANEIRO</w:t>
            </w:r>
          </w:p>
        </w:tc>
      </w:tr>
      <w:tr w:rsidR="00217325" w14:paraId="7C5D3B46" w14:textId="77777777" w:rsidTr="00217325">
        <w:trPr>
          <w:cantSplit/>
          <w:trHeight w:val="3800"/>
        </w:trPr>
        <w:tc>
          <w:tcPr>
            <w:tcW w:w="499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78AE49" w14:textId="77777777" w:rsidR="00217325" w:rsidRDefault="00217325">
            <w:pPr>
              <w:spacing w:line="276" w:lineRule="auto"/>
              <w:jc w:val="both"/>
              <w:rPr>
                <w:rFonts w:ascii="Arial" w:hAnsi="Arial"/>
                <w:sz w:val="4"/>
              </w:rPr>
            </w:pPr>
          </w:p>
          <w:p w14:paraId="2EC2E204" w14:textId="77777777" w:rsidR="00217325" w:rsidRDefault="00217325">
            <w:pPr>
              <w:spacing w:line="276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VISTO</w:t>
            </w:r>
          </w:p>
        </w:tc>
        <w:tc>
          <w:tcPr>
            <w:tcW w:w="499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656F79" w14:textId="77777777" w:rsidR="00217325" w:rsidRDefault="00217325">
            <w:pPr>
              <w:spacing w:line="276" w:lineRule="auto"/>
              <w:jc w:val="both"/>
              <w:rPr>
                <w:rFonts w:ascii="Arial" w:hAnsi="Arial"/>
                <w:sz w:val="4"/>
              </w:rPr>
            </w:pPr>
          </w:p>
          <w:p w14:paraId="1F723B64" w14:textId="77777777" w:rsidR="00217325" w:rsidRDefault="00217325">
            <w:pPr>
              <w:spacing w:line="276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</w:t>
            </w:r>
          </w:p>
        </w:tc>
      </w:tr>
    </w:tbl>
    <w:p w14:paraId="1FB7E55E" w14:textId="77777777" w:rsidR="00217325" w:rsidRDefault="00217325" w:rsidP="00217325"/>
    <w:p w14:paraId="6CE70137" w14:textId="77777777" w:rsidR="00217325" w:rsidRDefault="00217325"/>
    <w:p w14:paraId="7526926A" w14:textId="77777777" w:rsidR="00217325" w:rsidRDefault="00217325"/>
    <w:p w14:paraId="63CBDB06" w14:textId="77777777" w:rsidR="00217325" w:rsidRDefault="00217325"/>
    <w:p w14:paraId="1E9E7263" w14:textId="77777777" w:rsidR="00217325" w:rsidRDefault="00217325"/>
    <w:p w14:paraId="3F970772" w14:textId="77777777" w:rsidR="00217325" w:rsidRDefault="00217325"/>
    <w:p w14:paraId="20058532" w14:textId="77777777" w:rsidR="00217325" w:rsidRDefault="00217325"/>
    <w:sectPr w:rsidR="00217325" w:rsidSect="00CA4C88">
      <w:pgSz w:w="11906" w:h="16838"/>
      <w:pgMar w:top="709" w:right="170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88"/>
    <w:rsid w:val="00051E62"/>
    <w:rsid w:val="000C7259"/>
    <w:rsid w:val="00110553"/>
    <w:rsid w:val="00200B4A"/>
    <w:rsid w:val="00217325"/>
    <w:rsid w:val="003346EB"/>
    <w:rsid w:val="003744BB"/>
    <w:rsid w:val="003803C3"/>
    <w:rsid w:val="003A6E86"/>
    <w:rsid w:val="004D677F"/>
    <w:rsid w:val="004E003F"/>
    <w:rsid w:val="00514BA3"/>
    <w:rsid w:val="005465B3"/>
    <w:rsid w:val="00567E01"/>
    <w:rsid w:val="005D1D3E"/>
    <w:rsid w:val="00627B72"/>
    <w:rsid w:val="006D2715"/>
    <w:rsid w:val="00711C79"/>
    <w:rsid w:val="008028A2"/>
    <w:rsid w:val="008A2FA7"/>
    <w:rsid w:val="008E1F44"/>
    <w:rsid w:val="00967412"/>
    <w:rsid w:val="009E087C"/>
    <w:rsid w:val="009E49F0"/>
    <w:rsid w:val="009F0F46"/>
    <w:rsid w:val="00A2268B"/>
    <w:rsid w:val="00B64304"/>
    <w:rsid w:val="00B65205"/>
    <w:rsid w:val="00BA393A"/>
    <w:rsid w:val="00BC0A33"/>
    <w:rsid w:val="00C539EB"/>
    <w:rsid w:val="00CA4C88"/>
    <w:rsid w:val="00D565A2"/>
    <w:rsid w:val="00DA5FC3"/>
    <w:rsid w:val="00E237C4"/>
    <w:rsid w:val="00F23279"/>
    <w:rsid w:val="00F7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2479"/>
  <w15:docId w15:val="{187789F4-7865-454D-A79A-074BEABD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4C88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nhideWhenUsed/>
    <w:qFormat/>
    <w:rsid w:val="00CA4C88"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nhideWhenUsed/>
    <w:qFormat/>
    <w:rsid w:val="00CA4C88"/>
    <w:pPr>
      <w:keepNext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link w:val="Ttulo4Char"/>
    <w:unhideWhenUsed/>
    <w:qFormat/>
    <w:rsid w:val="00CA4C88"/>
    <w:pPr>
      <w:keepNext/>
      <w:jc w:val="center"/>
      <w:outlineLvl w:val="3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4C88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A4C88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4C88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A4C88"/>
    <w:rPr>
      <w:rFonts w:ascii="Arial" w:eastAsia="Times New Roman" w:hAnsi="Arial" w:cs="Times New Roman"/>
      <w:b/>
      <w:sz w:val="1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4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4B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</dc:creator>
  <cp:lastModifiedBy>renan farias</cp:lastModifiedBy>
  <cp:revision>3</cp:revision>
  <cp:lastPrinted>2021-03-24T15:26:00Z</cp:lastPrinted>
  <dcterms:created xsi:type="dcterms:W3CDTF">2021-12-27T03:45:00Z</dcterms:created>
  <dcterms:modified xsi:type="dcterms:W3CDTF">2024-05-26T23:59:00Z</dcterms:modified>
</cp:coreProperties>
</file>